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2B" w:rsidRDefault="006A59C3" w:rsidP="006A59C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AE092B" w:rsidRDefault="006A59C3" w:rsidP="006A59C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proofErr w:type="spellStart"/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–</w:t>
      </w:r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уроков</w:t>
      </w:r>
      <w:r w:rsidR="00AE092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по финансовой грамотности</w:t>
      </w:r>
    </w:p>
    <w:p w:rsidR="00000000" w:rsidRPr="006A59C3" w:rsidRDefault="006A59C3" w:rsidP="006A59C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 2019 году</w:t>
      </w:r>
    </w:p>
    <w:tbl>
      <w:tblPr>
        <w:tblStyle w:val="a4"/>
        <w:tblW w:w="0" w:type="auto"/>
        <w:tblLook w:val="04A0"/>
      </w:tblPr>
      <w:tblGrid>
        <w:gridCol w:w="3835"/>
        <w:gridCol w:w="2351"/>
        <w:gridCol w:w="1839"/>
        <w:gridCol w:w="1546"/>
      </w:tblGrid>
      <w:tr w:rsidR="006A59C3" w:rsidTr="006A59C3">
        <w:tc>
          <w:tcPr>
            <w:tcW w:w="3835" w:type="dxa"/>
          </w:tcPr>
          <w:p w:rsidR="006A59C3" w:rsidRPr="006A59C3" w:rsidRDefault="006A59C3" w:rsidP="006A5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9C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51" w:type="dxa"/>
          </w:tcPr>
          <w:p w:rsidR="006A59C3" w:rsidRPr="006A59C3" w:rsidRDefault="006A59C3" w:rsidP="006A5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9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39" w:type="dxa"/>
          </w:tcPr>
          <w:p w:rsidR="006A59C3" w:rsidRPr="006A59C3" w:rsidRDefault="006A59C3" w:rsidP="006A5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46" w:type="dxa"/>
          </w:tcPr>
          <w:p w:rsidR="006A59C3" w:rsidRDefault="006A59C3" w:rsidP="006A5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6A59C3" w:rsidTr="006A59C3">
        <w:tc>
          <w:tcPr>
            <w:tcW w:w="3835" w:type="dxa"/>
            <w:vMerge w:val="restart"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6A59C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Как защититься от </w:t>
            </w:r>
            <w:proofErr w:type="spellStart"/>
            <w:r w:rsidRPr="006A59C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кибермошенников</w:t>
            </w:r>
            <w:proofErr w:type="spellEnd"/>
            <w:r w:rsidRPr="006A59C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: 7 правил безопасности в виртуальной среде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1" w:type="dxa"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9C3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1839" w:type="dxa"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46" w:type="dxa"/>
          </w:tcPr>
          <w:p w:rsidR="006A59C3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6A59C3" w:rsidTr="006A59C3">
        <w:tc>
          <w:tcPr>
            <w:tcW w:w="3835" w:type="dxa"/>
            <w:vMerge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6A59C3" w:rsidRPr="00C92A2D" w:rsidRDefault="006A5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2D">
              <w:rPr>
                <w:rFonts w:ascii="Times New Roman" w:hAnsi="Times New Roman" w:cs="Times New Roman"/>
                <w:b/>
                <w:sz w:val="28"/>
                <w:szCs w:val="28"/>
              </w:rPr>
              <w:t>27.02.</w:t>
            </w:r>
          </w:p>
        </w:tc>
        <w:tc>
          <w:tcPr>
            <w:tcW w:w="1839" w:type="dxa"/>
          </w:tcPr>
          <w:p w:rsidR="006A59C3" w:rsidRPr="00C92A2D" w:rsidRDefault="006A5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2D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546" w:type="dxa"/>
          </w:tcPr>
          <w:p w:rsidR="006A59C3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6A59C3" w:rsidTr="006A59C3">
        <w:tc>
          <w:tcPr>
            <w:tcW w:w="3835" w:type="dxa"/>
            <w:vMerge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</w:t>
            </w:r>
          </w:p>
        </w:tc>
        <w:tc>
          <w:tcPr>
            <w:tcW w:w="1839" w:type="dxa"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1546" w:type="dxa"/>
          </w:tcPr>
          <w:p w:rsidR="006A59C3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6A59C3" w:rsidTr="006A59C3">
        <w:tc>
          <w:tcPr>
            <w:tcW w:w="3835" w:type="dxa"/>
            <w:vMerge w:val="restart"/>
          </w:tcPr>
          <w:p w:rsidR="006A59C3" w:rsidRPr="006A59C3" w:rsidRDefault="006A5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6A59C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Личный финансовый план. Путь к достижению цели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1" w:type="dxa"/>
          </w:tcPr>
          <w:p w:rsidR="006A59C3" w:rsidRPr="00C92A2D" w:rsidRDefault="006A5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2D">
              <w:rPr>
                <w:rFonts w:ascii="Times New Roman" w:hAnsi="Times New Roman" w:cs="Times New Roman"/>
                <w:b/>
                <w:sz w:val="28"/>
                <w:szCs w:val="28"/>
              </w:rPr>
              <w:t>5.02</w:t>
            </w:r>
          </w:p>
        </w:tc>
        <w:tc>
          <w:tcPr>
            <w:tcW w:w="1839" w:type="dxa"/>
          </w:tcPr>
          <w:p w:rsidR="006A59C3" w:rsidRPr="00C92A2D" w:rsidRDefault="006A5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2D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546" w:type="dxa"/>
          </w:tcPr>
          <w:p w:rsid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6A59C3" w:rsidTr="006A59C3">
        <w:tc>
          <w:tcPr>
            <w:tcW w:w="3835" w:type="dxa"/>
            <w:vMerge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839" w:type="dxa"/>
          </w:tcPr>
          <w:p w:rsid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46" w:type="dxa"/>
          </w:tcPr>
          <w:p w:rsidR="006A59C3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6A59C3" w:rsidTr="006A59C3">
        <w:tc>
          <w:tcPr>
            <w:tcW w:w="3835" w:type="dxa"/>
            <w:vMerge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839" w:type="dxa"/>
          </w:tcPr>
          <w:p w:rsid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46" w:type="dxa"/>
          </w:tcPr>
          <w:p w:rsidR="006A59C3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6A59C3" w:rsidTr="006A59C3">
        <w:tc>
          <w:tcPr>
            <w:tcW w:w="3835" w:type="dxa"/>
            <w:vMerge/>
          </w:tcPr>
          <w:p w:rsidR="006A59C3" w:rsidRP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839" w:type="dxa"/>
          </w:tcPr>
          <w:p w:rsidR="006A59C3" w:rsidRDefault="006A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546" w:type="dxa"/>
          </w:tcPr>
          <w:p w:rsidR="006A59C3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6A59C3" w:rsidTr="006A59C3">
        <w:tc>
          <w:tcPr>
            <w:tcW w:w="3835" w:type="dxa"/>
          </w:tcPr>
          <w:p w:rsidR="006A59C3" w:rsidRPr="006A59C3" w:rsidRDefault="006A5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6A59C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Пять простых правил, чтобы не иметь проблем с долгами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1" w:type="dxa"/>
          </w:tcPr>
          <w:p w:rsidR="006A59C3" w:rsidRPr="006A59C3" w:rsidRDefault="006A5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9C3">
              <w:rPr>
                <w:rFonts w:ascii="Times New Roman" w:hAnsi="Times New Roman" w:cs="Times New Roman"/>
                <w:b/>
                <w:sz w:val="28"/>
                <w:szCs w:val="28"/>
              </w:rPr>
              <w:t>1.02</w:t>
            </w:r>
          </w:p>
        </w:tc>
        <w:tc>
          <w:tcPr>
            <w:tcW w:w="1839" w:type="dxa"/>
          </w:tcPr>
          <w:p w:rsidR="006A59C3" w:rsidRPr="006A59C3" w:rsidRDefault="006A5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9C3"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1546" w:type="dxa"/>
          </w:tcPr>
          <w:p w:rsidR="006A59C3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AE092B" w:rsidTr="006A59C3">
        <w:tc>
          <w:tcPr>
            <w:tcW w:w="3835" w:type="dxa"/>
            <w:vMerge w:val="restart"/>
          </w:tcPr>
          <w:p w:rsidR="00AE092B" w:rsidRPr="00C92A2D" w:rsidRDefault="00A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C92A2D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Инфляция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1" w:type="dxa"/>
          </w:tcPr>
          <w:p w:rsidR="00AE092B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839" w:type="dxa"/>
          </w:tcPr>
          <w:p w:rsidR="00AE092B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1546" w:type="dxa"/>
          </w:tcPr>
          <w:p w:rsidR="00AE092B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AE092B" w:rsidTr="006A59C3">
        <w:tc>
          <w:tcPr>
            <w:tcW w:w="3835" w:type="dxa"/>
            <w:vMerge/>
          </w:tcPr>
          <w:p w:rsidR="00AE092B" w:rsidRPr="006A59C3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E092B" w:rsidRPr="00C92A2D" w:rsidRDefault="00A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2D"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1839" w:type="dxa"/>
          </w:tcPr>
          <w:p w:rsidR="00AE092B" w:rsidRPr="00C92A2D" w:rsidRDefault="00A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2D"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1546" w:type="dxa"/>
          </w:tcPr>
          <w:p w:rsidR="00AE092B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6A59C3" w:rsidTr="006A59C3">
        <w:tc>
          <w:tcPr>
            <w:tcW w:w="3835" w:type="dxa"/>
          </w:tcPr>
          <w:p w:rsidR="006A59C3" w:rsidRPr="00AE092B" w:rsidRDefault="00A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="00C92A2D" w:rsidRPr="00AE092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Как начать свой бизнес. Мечтай. Планируй. Действуй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51" w:type="dxa"/>
          </w:tcPr>
          <w:p w:rsidR="006A59C3" w:rsidRPr="00AE092B" w:rsidRDefault="00A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2B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1839" w:type="dxa"/>
          </w:tcPr>
          <w:p w:rsidR="006A59C3" w:rsidRPr="00AE092B" w:rsidRDefault="00AE0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2B"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1546" w:type="dxa"/>
          </w:tcPr>
          <w:p w:rsidR="006A59C3" w:rsidRDefault="00AE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</w:tbl>
    <w:p w:rsidR="006A59C3" w:rsidRDefault="006A59C3"/>
    <w:p w:rsidR="00AE092B" w:rsidRDefault="00AE092B"/>
    <w:p w:rsidR="00AE092B" w:rsidRPr="00AE092B" w:rsidRDefault="00AE092B">
      <w:pPr>
        <w:rPr>
          <w:rFonts w:ascii="Times New Roman" w:hAnsi="Times New Roman" w:cs="Times New Roman"/>
          <w:sz w:val="28"/>
          <w:szCs w:val="28"/>
        </w:rPr>
      </w:pPr>
      <w:r w:rsidRPr="00AE092B">
        <w:rPr>
          <w:rFonts w:ascii="Times New Roman" w:hAnsi="Times New Roman" w:cs="Times New Roman"/>
          <w:sz w:val="28"/>
          <w:szCs w:val="28"/>
        </w:rPr>
        <w:t>Богомолова В.С., зам. директора по УВР</w:t>
      </w:r>
    </w:p>
    <w:sectPr w:rsidR="00AE092B" w:rsidRPr="00AE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59C3"/>
    <w:rsid w:val="006A59C3"/>
    <w:rsid w:val="00AE092B"/>
    <w:rsid w:val="00C9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9C3"/>
    <w:rPr>
      <w:b/>
      <w:bCs/>
    </w:rPr>
  </w:style>
  <w:style w:type="table" w:styleId="a4">
    <w:name w:val="Table Grid"/>
    <w:basedOn w:val="a1"/>
    <w:uiPriority w:val="59"/>
    <w:rsid w:val="006A5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2019-01-31T11:01:00Z</cp:lastPrinted>
  <dcterms:created xsi:type="dcterms:W3CDTF">2019-01-31T10:32:00Z</dcterms:created>
  <dcterms:modified xsi:type="dcterms:W3CDTF">2019-01-31T11:01:00Z</dcterms:modified>
</cp:coreProperties>
</file>